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CE81C">
      <w:bookmarkStart w:id="0" w:name="_GoBack"/>
      <w:bookmarkEnd w:id="0"/>
      <w:r>
        <w:pict>
          <v:shape id="文本框 2" o:spid="_x0000_s1045" o:spt="202" type="#_x0000_t202" style="position:absolute;left:0pt;margin-left:422.95pt;margin-top:12.6pt;height:21pt;width:175pt;z-index:251669504;mso-width-relative:page;mso-height-relative:page;" filled="f" stroked="f" coordsize="21600,21600" o:gfxdata="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7ECSrZAAAACgEAAA8AAAAAAAAAAQAgAAAAIgAAAGRycy9k&#10;b3ducmV2LnhtbFBLAQIUABQAAAAIAIdO4kBBkrgtOgIAAGYEAAAOAAAAAAAAAAEAIAAAACgBAABk&#10;cnMvZTJvRG9jLnhtbFBLBQYAAAAABgAGAFkBAADU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75940629">
                  <w:pPr>
                    <w:widowControl/>
                    <w:jc w:val="left"/>
                    <w:rPr>
                      <w:rFonts w:hint="default" w:ascii="Arial" w:hAnsi="Arial" w:eastAsia="宋体" w:cs="Arial"/>
                      <w:b/>
                      <w:bCs/>
                      <w:sz w:val="24"/>
                      <w:highlight w:val="yellow"/>
                      <w:lang w:val="en-US" w:eastAsia="zh-CN"/>
                    </w:rPr>
                  </w:pP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lang w:bidi="ar"/>
                    </w:rPr>
                    <w:t>P/N:</w:t>
                  </w:r>
                  <w:r>
                    <w:rPr>
                      <w:rFonts w:ascii="Arial" w:hAnsi="Arial" w:eastAsia="思源黑体 CN Norm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YX-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WA90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bidi="ar"/>
                    </w:rPr>
                    <w:t>-</w:t>
                  </w:r>
                  <w:r>
                    <w:rPr>
                      <w:rFonts w:hint="eastAsia" w:ascii="Arial" w:hAnsi="Arial" w:cs="Arial"/>
                      <w:b/>
                      <w:bCs/>
                      <w:color w:val="000000"/>
                      <w:kern w:val="0"/>
                      <w:sz w:val="24"/>
                      <w:highlight w:val="none"/>
                      <w:lang w:val="en-US" w:eastAsia="zh-CN" w:bidi="ar"/>
                    </w:rPr>
                    <w:t>SMAF</w:t>
                  </w:r>
                </w:p>
                <w:p w14:paraId="1736BB9F">
                  <w:pPr>
                    <w:jc w:val="right"/>
                    <w:rPr>
                      <w:rFonts w:ascii="Arial" w:hAnsi="Arial" w:eastAsia="思源黑体 CN Normal" w:cs="Arial"/>
                      <w:color w:val="221814"/>
                      <w:kern w:val="0"/>
                      <w:sz w:val="24"/>
                      <w:lang w:bidi="ar"/>
                    </w:rPr>
                  </w:pPr>
                </w:p>
              </w:txbxContent>
            </v:textbox>
          </v:shape>
        </w:pict>
      </w:r>
      <w:r>
        <w:pict>
          <v:shape id="文本框 14" o:spid="_x0000_s1046" o:spt="202" type="#_x0000_t202" style="position:absolute;left:0pt;margin-left:34.85pt;margin-top:12.8pt;height:40.55pt;width:422.45pt;z-index:251670528;mso-width-relative:page;mso-height-relative:page;" filled="f" stroked="f" coordsize="21600,21600" o:gfxdata="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5qs1m2wAAAAkBAAAPAAAAAAAAAAEAIAAAACIAAABk&#10;cnMvZG93bnJldi54bWxQSwECFAAUAAAACACHTuJA10CNNzwCAABoBAAADgAAAAAAAAABACAAAAAq&#10;AQAAZHJzL2Uyb0RvYy54bWxQSwUGAAAAAAYABgBZAQAA2A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1309C2E8">
                  <w:pPr>
                    <w:widowControl/>
                    <w:jc w:val="left"/>
                    <w:rPr>
                      <w:rFonts w:ascii="Arial" w:hAnsi="Arial" w:cs="Arial"/>
                      <w:sz w:val="24"/>
                      <w:highlight w:val="none"/>
                    </w:rPr>
                  </w:pP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8.20 - 10.40 GHz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Waveguide Coaxial Adapter</w:t>
                  </w:r>
                  <w:r>
                    <w:rPr>
                      <w:rFonts w:hint="eastAsia" w:ascii="Arial" w:hAnsi="Arial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宋体" w:cs="Arial"/>
                      <w:b/>
                      <w:bCs/>
                      <w:color w:val="221814"/>
                      <w:kern w:val="0"/>
                      <w:sz w:val="24"/>
                      <w:highlight w:val="none"/>
                      <w:lang w:bidi="ar"/>
                    </w:rPr>
                    <w:t xml:space="preserve"> </w:t>
                  </w:r>
                </w:p>
                <w:p w14:paraId="28830E40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</w:p>
                <w:p w14:paraId="23441FBA"/>
              </w:txbxContent>
            </v:textbox>
          </v:shape>
        </w:pict>
      </w:r>
    </w:p>
    <w:p w14:paraId="6B4A3617">
      <w:r>
        <w:pict>
          <v:shape id="文本框 6" o:spid="_x0000_s1027" o:spt="202" type="#_x0000_t202" style="position:absolute;left:0pt;margin-left:35.35pt;margin-top:5.15pt;height:31.5pt;width:165.5pt;z-index:251660288;mso-width-relative:page;mso-height-relative:page;" filled="f" stroked="f" coordsize="21600,21600" o:gfxdata="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T68ye1wAAAAcBAAAPAAAAAAAAAAEAIAAAACIA&#10;AABkcnMvZG93bnJldi54bWxQSwECFAAUAAAACACHTuJAOxCmzUMCAABxBAAADgAAAAAAAAABACAA&#10;AAAm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0DA4944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Descriptions:</w:t>
                  </w:r>
                </w:p>
                <w:p w14:paraId="54550C66">
                  <w:pPr>
                    <w:rPr>
                      <w:rFonts w:ascii="Arial" w:hAnsi="Arial" w:eastAsia="思源黑体 CN Medium" w:cs="Arial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14:paraId="4BABF775">
      <w:r>
        <w:pict>
          <v:shape id="文本框 43" o:spid="_x0000_s1038" o:spt="202" type="#_x0000_t202" style="position:absolute;left:0pt;margin-left:35.9pt;margin-top:7.8pt;height:90.8pt;width:272.75pt;z-index:251666432;mso-width-relative:page;mso-height-relative:page;" filled="f" stroked="f" coordsize="21600,21600" o:gfxdata="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Vfdd7aAAAACQEAAA8AAAAAAAAAAQAgAAAAIgAA&#10;AGRycy9kb3ducmV2LnhtbFBLAQIUABQAAAAIAIdO4kDgUT7JPwIAAGkEAAAOAAAAAAAAAAEAIAAA&#10;ACkBAABkcnMvZTJvRG9jLnhtbFBLBQYAAAAABgAGAFkBAADa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E83EAC6">
                  <w:pPr>
                    <w:widowControl/>
                    <w:jc w:val="left"/>
                    <w:rPr>
                      <w:rFonts w:ascii="Arial" w:hAnsi="Arial" w:cs="Arial"/>
                      <w:szCs w:val="21"/>
                    </w:rPr>
                  </w:pPr>
                  <w:r>
                    <w:rPr>
                      <w:rFonts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 xml:space="preserve">Model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YX-WA</w:t>
                  </w:r>
                  <w:r>
                    <w:rPr>
                      <w:rFonts w:hint="eastAsia" w:ascii="Arial" w:hAnsi="Arial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90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SMAF</w:t>
                  </w:r>
                  <w:r>
                    <w:rPr>
                      <w:rFonts w:ascii="Arial" w:hAnsi="Arial" w:eastAsia="CIDFont" w:cs="Arial"/>
                      <w:b/>
                      <w:bCs/>
                      <w:color w:val="221814"/>
                      <w:kern w:val="0"/>
                      <w:szCs w:val="21"/>
                      <w:lang w:bidi="ar"/>
                    </w:rPr>
                    <w:t xml:space="preserve">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is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>a WR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90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Waveguide Coaxial Adapter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lang w:bidi="ar"/>
                    </w:rPr>
                    <w:t xml:space="preserve"> conn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ector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90°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Right Angle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from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8.20 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to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10.40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GHz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>,t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>he RF port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is</w:t>
                  </w:r>
                  <w:r>
                    <w:rPr>
                      <w:rFonts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equipped with </w:t>
                  </w:r>
                  <w:r>
                    <w:rPr>
                      <w:rFonts w:hint="eastAsia" w:ascii="Arial" w:hAnsi="Arial" w:eastAsia="CIDFont" w:cs="Arial"/>
                      <w:color w:val="221814"/>
                      <w:kern w:val="0"/>
                      <w:szCs w:val="21"/>
                      <w:lang w:val="en-US" w:eastAsia="zh-CN" w:bidi="ar"/>
                    </w:rPr>
                    <w:t>SMA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highlight w:val="none"/>
                      <w:lang w:val="en-US" w:eastAsia="zh-CN" w:bidi="ar"/>
                    </w:rPr>
                    <w:t xml:space="preserve"> connector</w:t>
                  </w:r>
                  <w:r>
                    <w:rPr>
                      <w:rFonts w:hint="eastAsia" w:ascii="Arial" w:hAnsi="Arial" w:eastAsia="CIDFont" w:cs="Arial"/>
                      <w:color w:val="000000"/>
                      <w:kern w:val="0"/>
                      <w:szCs w:val="21"/>
                      <w:highlight w:val="none"/>
                      <w:lang w:bidi="ar"/>
                    </w:rPr>
                    <w:t xml:space="preserve"> which is optional.</w:t>
                  </w:r>
                </w:p>
                <w:p w14:paraId="14DC05D8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5A90F40A"/>
    <w:p w14:paraId="2A391D43"/>
    <w:p w14:paraId="1F05398D">
      <w:pPr>
        <w:tabs>
          <w:tab w:val="left" w:pos="10086"/>
        </w:tabs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 w14:paraId="7FE8EE3C">
      <w:pPr>
        <w:tabs>
          <w:tab w:val="left" w:pos="8560"/>
        </w:tabs>
        <w:rPr>
          <w:rFonts w:hint="default" w:eastAsia="宋体"/>
          <w:highlight w:val="yellow"/>
          <w:lang w:val="en-US" w:eastAsia="zh-CN"/>
        </w:rPr>
      </w:pPr>
      <w:r>
        <w:rPr>
          <w:rFonts w:hint="eastAsia"/>
          <w:lang w:eastAsia="zh-CN"/>
        </w:rPr>
        <w:tab/>
      </w:r>
    </w:p>
    <w:p w14:paraId="2F3EDC7D">
      <w:pPr>
        <w:rPr>
          <w:highlight w:val="yellow"/>
        </w:rPr>
      </w:pPr>
    </w:p>
    <w:p w14:paraId="0B258E07">
      <w:r>
        <w:pict>
          <v:shape id="文本框 9" o:spid="_x0000_s1032" o:spt="202" type="#_x0000_t202" style="position:absolute;left:0pt;margin-left:42.15pt;margin-top:14.75pt;height:31.5pt;width:165.5pt;z-index:251664384;mso-width-relative:page;mso-height-relative:page;" filled="f" stroked="f" coordsize="21600,21600" o:gfxdata="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FHk5o9kAAAAIAQAADwAAAAAAAAABACAAAAAiAAAAZHJzL2Rv&#10;d25yZXYueG1sUEsBAhQAFAAAAAgAh07iQIBRHCM5AgAAZgQAAA4AAAAAAAAAAQAgAAAAKA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72D0B80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Features:</w:t>
                  </w:r>
                </w:p>
                <w:p w14:paraId="7D71C17A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  <w:r>
        <w:pict>
          <v:shape id="文本框 54" o:spid="_x0000_s1043" o:spt="202" type="#_x0000_t202" style="position:absolute;left:0pt;margin-left:324.65pt;margin-top:14.3pt;height:31.5pt;width:165.5pt;z-index:251667456;mso-width-relative:page;mso-height-relative:page;" filled="f" stroked="f" coordsize="21600,21600" o:gfxdata="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SBOPTtsAAAAJAQAADwAAAAAAAAABACAAAAAiAAAAZHJz&#10;L2Rvd25yZXYueG1sUEsBAhQAFAAAAAgAh07iQLTxxJ46AgAAaAQAAA4AAAAAAAAAAQAgAAAAKg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4056911">
                  <w:pPr>
                    <w:widowControl/>
                    <w:jc w:val="left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eastAsia="CIDFont" w:cs="Arial"/>
                      <w:b/>
                      <w:bCs/>
                      <w:color w:val="0D0D0D"/>
                      <w:kern w:val="0"/>
                      <w:sz w:val="24"/>
                      <w:lang w:bidi="ar"/>
                    </w:rPr>
                    <w:t>Applications:</w:t>
                  </w:r>
                </w:p>
                <w:p w14:paraId="10A8B77B">
                  <w:pPr>
                    <w:rPr>
                      <w:rFonts w:ascii="Arial" w:hAnsi="Arial" w:cs="Arial"/>
                      <w:sz w:val="24"/>
                    </w:rPr>
                  </w:pPr>
                </w:p>
              </w:txbxContent>
            </v:textbox>
          </v:shape>
        </w:pict>
      </w:r>
    </w:p>
    <w:p w14:paraId="403B37CF">
      <w:r>
        <w:pict>
          <v:shape id="文本框 10" o:spid="_x0000_s1033" o:spt="202" type="#_x0000_t202" style="position:absolute;left:0pt;margin-left:41.8pt;margin-top:14.9pt;height:73.85pt;width:333.5pt;z-index:251665408;mso-width-relative:page;mso-height-relative:page;" filled="f" stroked="f" coordsize="21600,21600" o:gfxdata="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vRe9dgAAAAIAQAADwAAAAAAAAABACAAAAAiAAAAZHJzL2Rv&#10;d25yZXYueG1sUEsBAhQAFAAAAAgAh07iQPylW+g6AgAAaAQAAA4AAAAAAAAAAQAgAAAAJwEAAGRy&#10;cy9lMm9Eb2MueG1sUEsFBgAAAAAGAAYAWQEAANM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50E702C7">
                  <w:pPr>
                    <w:widowControl/>
                    <w:jc w:val="left"/>
                    <w:rPr>
                      <w:rFonts w:hint="default" w:ascii="Arial" w:hAnsi="Arial" w:eastAsia="宋体" w:cs="Arial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Low loss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,VSWR</w:t>
                  </w:r>
                </w:p>
                <w:p w14:paraId="48CC0AFA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Good matching  </w:t>
                  </w:r>
                </w:p>
                <w:p w14:paraId="052D2AB1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 Wideband characteristics</w:t>
                  </w:r>
                </w:p>
                <w:p w14:paraId="23A9BEF9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493CDBD1">
      <w:r>
        <w:pict>
          <v:shape id="文本框 55" o:spid="_x0000_s1044" o:spt="202" type="#_x0000_t202" style="position:absolute;left:0pt;margin-left:324.25pt;margin-top:0.05pt;height:73.85pt;width:333.5pt;z-index:251668480;mso-width-relative:page;mso-height-relative:page;" filled="f" stroked="f" coordsize="21600,21600" o:gfxdata="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tVSow9sAAAALAQAADwAAAAAAAAABACAAAAAiAAAA&#10;ZHJzL2Rvd25yZXYueG1sUEsBAhQAFAAAAAgAh07iQP327E09AgAAaAQAAA4AAAAAAAAAAQAgAAAA&#10;KgEAAGRycy9lMm9Eb2MueG1sUEsFBgAAAAAGAAYAWQEAANk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0F9FEBF7">
                  <w:pPr>
                    <w:widowControl/>
                    <w:jc w:val="left"/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M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icrowave communication</w:t>
                  </w:r>
                </w:p>
                <w:p w14:paraId="77F27729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•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 xml:space="preserve"> R</w:t>
                  </w:r>
                  <w:r>
                    <w:rPr>
                      <w:rFonts w:hint="eastAsia"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adar systems</w:t>
                  </w:r>
                </w:p>
                <w:p w14:paraId="0DAA7CD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Cs w:val="21"/>
                    </w:rPr>
                  </w:pP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 xml:space="preserve">• </w:t>
                  </w:r>
                  <w:r>
                    <w:rPr>
                      <w:rFonts w:hint="eastAsia" w:ascii="Arial" w:hAnsi="Arial" w:cs="Arial"/>
                      <w:color w:val="000000"/>
                      <w:kern w:val="0"/>
                      <w:szCs w:val="21"/>
                      <w:lang w:val="en-US" w:eastAsia="zh-CN" w:bidi="ar"/>
                    </w:rPr>
                    <w:t>T</w:t>
                  </w:r>
                  <w:r>
                    <w:rPr>
                      <w:rFonts w:ascii="Arial" w:hAnsi="Arial" w:eastAsia="宋体" w:cs="Arial"/>
                      <w:color w:val="000000"/>
                      <w:kern w:val="0"/>
                      <w:szCs w:val="21"/>
                      <w:lang w:bidi="ar"/>
                    </w:rPr>
                    <w:t>he field of test and measurement</w:t>
                  </w:r>
                </w:p>
                <w:p w14:paraId="35CAFC94">
                  <w:pPr>
                    <w:rPr>
                      <w:rFonts w:ascii="Arial" w:hAnsi="Arial" w:cs="Arial"/>
                      <w:szCs w:val="21"/>
                    </w:rPr>
                  </w:pPr>
                </w:p>
              </w:txbxContent>
            </v:textbox>
          </v:shape>
        </w:pict>
      </w:r>
    </w:p>
    <w:p w14:paraId="66C33F76"/>
    <w:p w14:paraId="2BF148DE"/>
    <w:p w14:paraId="15A9A355"/>
    <w:tbl>
      <w:tblPr>
        <w:tblStyle w:val="8"/>
        <w:tblpPr w:leftFromText="180" w:rightFromText="180" w:vertAnchor="text" w:horzAnchor="page" w:tblpX="940" w:tblpY="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8"/>
        <w:gridCol w:w="6962"/>
      </w:tblGrid>
      <w:tr w14:paraId="16656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63035D08">
            <w:pPr>
              <w:widowControl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eastAsia="宋体" w:cs="Arial"/>
                <w:color w:val="FFFFFF"/>
                <w:kern w:val="0"/>
                <w:sz w:val="24"/>
                <w:lang w:bidi="ar"/>
              </w:rPr>
              <w:t xml:space="preserve">Electrical &amp; Environmental </w:t>
            </w: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Specifications</w:t>
            </w:r>
          </w:p>
        </w:tc>
      </w:tr>
      <w:tr w14:paraId="5F6B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tcBorders>
              <w:top w:val="nil"/>
            </w:tcBorders>
            <w:noWrap w:val="0"/>
            <w:vAlign w:val="center"/>
          </w:tcPr>
          <w:p w14:paraId="3B8DFB4C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Frequency Range</w:t>
            </w:r>
          </w:p>
        </w:tc>
        <w:tc>
          <w:tcPr>
            <w:tcW w:w="6962" w:type="dxa"/>
            <w:tcBorders>
              <w:top w:val="nil"/>
            </w:tcBorders>
            <w:noWrap w:val="0"/>
            <w:vAlign w:val="center"/>
          </w:tcPr>
          <w:p w14:paraId="28D6A8ED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8.20 - 10.40GHz</w:t>
            </w:r>
          </w:p>
        </w:tc>
      </w:tr>
      <w:tr w14:paraId="34F92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5DEFD1F8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Insertion Loss</w:t>
            </w:r>
          </w:p>
        </w:tc>
        <w:tc>
          <w:tcPr>
            <w:tcW w:w="6962" w:type="dxa"/>
            <w:noWrap w:val="0"/>
            <w:vAlign w:val="center"/>
          </w:tcPr>
          <w:p w14:paraId="2AA894D8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≤0.3dB</w:t>
            </w:r>
          </w:p>
        </w:tc>
      </w:tr>
      <w:tr w14:paraId="5CF50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5497ABEF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VSWR</w:t>
            </w:r>
          </w:p>
        </w:tc>
        <w:tc>
          <w:tcPr>
            <w:tcW w:w="6962" w:type="dxa"/>
            <w:noWrap w:val="0"/>
            <w:vAlign w:val="center"/>
          </w:tcPr>
          <w:p w14:paraId="18F9D52E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≤1.2</w:t>
            </w:r>
          </w:p>
        </w:tc>
      </w:tr>
      <w:tr w14:paraId="7709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78" w:type="dxa"/>
            <w:noWrap w:val="0"/>
            <w:vAlign w:val="center"/>
          </w:tcPr>
          <w:p w14:paraId="4558FD4E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Operating Temperature</w:t>
            </w:r>
          </w:p>
        </w:tc>
        <w:tc>
          <w:tcPr>
            <w:tcW w:w="6962" w:type="dxa"/>
            <w:noWrap w:val="0"/>
            <w:vAlign w:val="center"/>
          </w:tcPr>
          <w:p w14:paraId="08538CDB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-55°to +85°C</w:t>
            </w:r>
          </w:p>
        </w:tc>
      </w:tr>
    </w:tbl>
    <w:p w14:paraId="1004B3F3"/>
    <w:p w14:paraId="3399412F"/>
    <w:p w14:paraId="4A3A2DE4"/>
    <w:p w14:paraId="20145BB7"/>
    <w:p w14:paraId="55EC3DD3"/>
    <w:p w14:paraId="54A72E05"/>
    <w:p w14:paraId="1BDAFC35"/>
    <w:p w14:paraId="0ADA4035"/>
    <w:tbl>
      <w:tblPr>
        <w:tblStyle w:val="8"/>
        <w:tblpPr w:leftFromText="180" w:rightFromText="180" w:vertAnchor="text" w:horzAnchor="page" w:tblpX="962" w:tblpY="17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8"/>
        <w:gridCol w:w="6381"/>
      </w:tblGrid>
      <w:tr w14:paraId="269A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noWrap w:val="0"/>
            <w:vAlign w:val="center"/>
          </w:tcPr>
          <w:p w14:paraId="016B39E9">
            <w:pPr>
              <w:rPr>
                <w:rFonts w:ascii="Arial" w:hAnsi="Arial" w:eastAsia="宋体" w:cs="Arial"/>
                <w:kern w:val="2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color w:val="FFFFFF"/>
                <w:kern w:val="0"/>
                <w:sz w:val="24"/>
                <w:lang w:bidi="ar"/>
              </w:rPr>
              <w:t>Mechanical Specifications</w:t>
            </w:r>
          </w:p>
        </w:tc>
      </w:tr>
      <w:tr w14:paraId="21B7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tcBorders>
              <w:top w:val="nil"/>
            </w:tcBorders>
            <w:noWrap w:val="0"/>
            <w:vAlign w:val="center"/>
          </w:tcPr>
          <w:p w14:paraId="6F143FD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Flange Type</w:t>
            </w:r>
          </w:p>
        </w:tc>
        <w:tc>
          <w:tcPr>
            <w:tcW w:w="6381" w:type="dxa"/>
            <w:tcBorders>
              <w:top w:val="nil"/>
            </w:tcBorders>
            <w:noWrap w:val="0"/>
            <w:vAlign w:val="center"/>
          </w:tcPr>
          <w:p w14:paraId="01B3657C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UBR100(FBP100)</w:t>
            </w:r>
          </w:p>
        </w:tc>
      </w:tr>
      <w:tr w14:paraId="3A9B4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748" w:type="dxa"/>
            <w:noWrap w:val="0"/>
            <w:vAlign w:val="center"/>
          </w:tcPr>
          <w:p w14:paraId="5C8BFDCD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Coaxial Connector</w:t>
            </w:r>
          </w:p>
        </w:tc>
        <w:tc>
          <w:tcPr>
            <w:tcW w:w="6381" w:type="dxa"/>
            <w:noWrap w:val="0"/>
            <w:vAlign w:val="center"/>
          </w:tcPr>
          <w:p w14:paraId="026C834A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eastAsia="CIDFont" w:cs="Arial"/>
                <w:color w:val="221814"/>
                <w:kern w:val="0"/>
                <w:szCs w:val="21"/>
                <w:lang w:val="en-US" w:eastAsia="zh-CN" w:bidi="ar"/>
              </w:rPr>
              <w:t>SMA-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Female/Male</w:t>
            </w:r>
          </w:p>
        </w:tc>
      </w:tr>
      <w:tr w14:paraId="37FFC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553FEA9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Configuration</w:t>
            </w:r>
          </w:p>
        </w:tc>
        <w:tc>
          <w:tcPr>
            <w:tcW w:w="6381" w:type="dxa"/>
            <w:noWrap w:val="0"/>
            <w:vAlign w:val="center"/>
          </w:tcPr>
          <w:p w14:paraId="075AF67C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Right Angle</w:t>
            </w:r>
          </w:p>
        </w:tc>
      </w:tr>
      <w:tr w14:paraId="0B996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448EFD23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Material</w:t>
            </w:r>
          </w:p>
        </w:tc>
        <w:tc>
          <w:tcPr>
            <w:tcW w:w="6381" w:type="dxa"/>
            <w:noWrap w:val="0"/>
            <w:vAlign w:val="center"/>
          </w:tcPr>
          <w:p w14:paraId="558ECDE2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Brass/Aluminium</w:t>
            </w:r>
          </w:p>
        </w:tc>
      </w:tr>
      <w:tr w14:paraId="59EC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669F33B4">
            <w:pPr>
              <w:widowControl/>
              <w:jc w:val="center"/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 Inside finish</w:t>
            </w:r>
          </w:p>
        </w:tc>
        <w:tc>
          <w:tcPr>
            <w:tcW w:w="6381" w:type="dxa"/>
            <w:noWrap w:val="0"/>
            <w:vAlign w:val="center"/>
          </w:tcPr>
          <w:p w14:paraId="7AF43BD8">
            <w:pPr>
              <w:widowControl/>
              <w:jc w:val="center"/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Nickel plating/Chromate</w:t>
            </w:r>
          </w:p>
        </w:tc>
      </w:tr>
      <w:tr w14:paraId="5602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748" w:type="dxa"/>
            <w:noWrap w:val="0"/>
            <w:vAlign w:val="center"/>
          </w:tcPr>
          <w:p w14:paraId="7DA32D41">
            <w:pPr>
              <w:widowControl/>
              <w:jc w:val="center"/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19"/>
                <w:szCs w:val="19"/>
                <w:lang w:val="en-US" w:eastAsia="zh-CN" w:bidi="ar"/>
              </w:rPr>
              <w:t>Outside Finish</w:t>
            </w:r>
          </w:p>
        </w:tc>
        <w:tc>
          <w:tcPr>
            <w:tcW w:w="6381" w:type="dxa"/>
            <w:noWrap w:val="0"/>
            <w:vAlign w:val="center"/>
          </w:tcPr>
          <w:p w14:paraId="59EEF9E6">
            <w:pPr>
              <w:widowControl/>
              <w:jc w:val="center"/>
              <w:rPr>
                <w:rFonts w:hint="default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color w:val="000000"/>
                <w:kern w:val="0"/>
                <w:sz w:val="19"/>
                <w:szCs w:val="19"/>
                <w:lang w:val="en-US" w:eastAsia="zh-CN" w:bidi="ar"/>
              </w:rPr>
              <w:t>Blue/Grey painting(Optional)</w:t>
            </w:r>
          </w:p>
        </w:tc>
      </w:tr>
    </w:tbl>
    <w:p w14:paraId="73E40C6D"/>
    <w:p w14:paraId="1DCE0A7A"/>
    <w:p w14:paraId="15C3145A"/>
    <w:p w14:paraId="0657D90E"/>
    <w:p w14:paraId="447480C7"/>
    <w:p w14:paraId="6D6652DB"/>
    <w:p w14:paraId="15085836"/>
    <w:p w14:paraId="19EBF3C0"/>
    <w:p w14:paraId="60654F57"/>
    <w:p w14:paraId="6D415C7E"/>
    <w:p w14:paraId="618096CF">
      <w:r>
        <w:pict>
          <v:shape id="文本框 40" o:spid="_x0000_s1030" o:spt="202" type="#_x0000_t202" style="position:absolute;left:0pt;margin-left:44.6pt;margin-top:2.75pt;height:22.55pt;width:211.8pt;z-index:251662336;mso-width-relative:page;mso-height-relative:page;" filled="f" stroked="f" coordsize="21600,21600" o:gfxdata="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E9cCtoAAAAIAQAADwAAAAAAAAABACAAAAAiAAAAZHJz&#10;L2Rvd25yZXYueG1sUEsBAhQAFAAAAAgAh07iQCXnWzI7AgAAaAQAAA4AAAAAAAAAAQAgAAAAKQEA&#10;AGRycy9lMm9Eb2MueG1sUEsFBgAAAAAGAAYAWQEAANYFAAAAAA=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48DFE9A">
                  <w:pP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Outline Drawing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（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val="en-US" w:eastAsia="zh-CN" w:bidi="ar"/>
                    </w:rPr>
                    <w:t>Unit:mm</w:t>
                  </w:r>
                  <w:r>
                    <w:rPr>
                      <w:rFonts w:hint="eastAsia"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eastAsia="zh-CN" w:bidi="ar"/>
                    </w:rPr>
                    <w:t>）</w:t>
                  </w:r>
                  <w:r>
                    <w:rPr>
                      <w:rFonts w:ascii="Arial" w:hAnsi="Arial" w:eastAsia="楷体" w:cs="Arial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 xml:space="preserve">: </w:t>
                  </w:r>
                </w:p>
              </w:txbxContent>
            </v:textbox>
          </v:shape>
        </w:pict>
      </w:r>
    </w:p>
    <w:p w14:paraId="18BF4300">
      <w:r>
        <w:rPr>
          <w:rFonts w:hint="eastAsia" w:eastAsia="宋体"/>
          <w:lang w:eastAsia="zh-CN"/>
        </w:rPr>
        <w:pict>
          <v:shape id="_x0000_s1077" o:spid="_x0000_s1077" o:spt="75" alt="cfede7d7-2468-4195-a1c1-479a7e2061bb" type="#_x0000_t75" style="position:absolute;left:0pt;margin-left:79.5pt;margin-top:14.4pt;height:177.3pt;width:418.6pt;mso-wrap-distance-bottom:0pt;mso-wrap-distance-left:9pt;mso-wrap-distance-right:9pt;mso-wrap-distance-top:0pt;z-index:251672576;mso-width-relative:page;mso-height-relative:page;" filled="f" o:preferrelative="t" stroked="f" coordsize="21600,21600">
            <v:path/>
            <v:fill on="f" focussize="0,0"/>
            <v:stroke on="f"/>
            <v:imagedata r:id="rId6" o:title="cfede7d7-2468-4195-a1c1-479a7e2061bb"/>
            <o:lock v:ext="edit" aspectratio="t"/>
            <w10:wrap type="square"/>
          </v:shape>
        </w:pict>
      </w:r>
    </w:p>
    <w:p w14:paraId="5BEA53B1"/>
    <w:p w14:paraId="66E99D52"/>
    <w:p w14:paraId="45716F88">
      <w:pPr>
        <w:rPr>
          <w:rFonts w:hint="eastAsia" w:eastAsia="宋体"/>
          <w:lang w:eastAsia="zh-CN"/>
        </w:rPr>
      </w:pPr>
    </w:p>
    <w:p w14:paraId="65C287BD"/>
    <w:p w14:paraId="4EE4CC8D">
      <w:pPr>
        <w:rPr>
          <w:rFonts w:hint="eastAsia" w:eastAsia="宋体"/>
          <w:lang w:eastAsia="zh-CN"/>
        </w:rPr>
      </w:pPr>
    </w:p>
    <w:p w14:paraId="6A411C2B"/>
    <w:p w14:paraId="765767E3"/>
    <w:p w14:paraId="013FCC52"/>
    <w:p w14:paraId="5FBD6ACB"/>
    <w:p w14:paraId="4FA8B18A"/>
    <w:p w14:paraId="19EAE923">
      <w:pPr>
        <w:tabs>
          <w:tab w:val="left" w:pos="1341"/>
        </w:tabs>
        <w:jc w:val="left"/>
      </w:pPr>
      <w:r>
        <w:pict>
          <v:shape id="文本框 13" o:spid="_x0000_s1048" o:spt="202" type="#_x0000_t202" style="position:absolute;left:0pt;margin-left:41.3pt;margin-top:37.6pt;height:30.25pt;width:507.65pt;z-index:251671552;mso-width-relative:page;mso-height-relative:page;" filled="f" stroked="f" coordsize="21600,21600" o:gfxdata="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BTiDHaAAAACAEAAA8AAAAAAAAAAQAgAAAAIgAAAGRy&#10;cy9kb3ducmV2LnhtbFBLAQIUABQAAAAIAIdO4kC9RsaJPAIAAGgEAAAOAAAAAAAAAAEAIAAAACk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353C975A">
                  <w:pPr>
                    <w:adjustRightInd w:val="0"/>
                    <w:snapToGrid w:val="0"/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 xml:space="preserve">YERSON and its affiliates reserve the right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3"/>
                      <w:szCs w:val="13"/>
                      <w:lang w:bidi="ar"/>
                    </w:rPr>
                    <w:t xml:space="preserve">to </w:t>
                  </w: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16"/>
                      <w:szCs w:val="16"/>
                      <w:lang w:bidi="ar"/>
                    </w:rPr>
                    <w:t>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  <w:r>
        <w:rPr>
          <w:rFonts w:hint="eastAsia" w:eastAsia="宋体"/>
          <w:lang w:eastAsia="zh-CN"/>
        </w:rPr>
        <w:pict>
          <v:shape id="_x0000_s1071" o:spid="_x0000_s1071" o:spt="75" alt="1728961781081_47866015-6C2A-4e5a-A543-6BAC75C0C368" type="#_x0000_t75" style="position:absolute;left:0pt;margin-left:511.25pt;margin-top:29.4pt;height:39.6pt;width:35.4pt;z-index:-251657216;mso-width-relative:page;mso-height-relative:page;" filled="f" o:preferrelative="t" stroked="f" coordsize="21600,21600">
            <v:path/>
            <v:fill on="f" focussize="0,0"/>
            <v:stroke on="f"/>
            <v:imagedata r:id="rId7" o:title="1728961781081_47866015-6C2A-4e5a-A543-6BAC75C0C368"/>
            <o:lock v:ext="edit" aspectratio="t"/>
          </v:shape>
        </w:pict>
      </w:r>
      <w:r>
        <w:pict>
          <v:shape id="文本框 23" o:spid="_x0000_s1028" o:spt="202" type="#_x0000_t202" style="position:absolute;left:0pt;margin-left:-252.65pt;margin-top:15.05pt;height:34.5pt;width:175pt;z-index:251661312;mso-width-relative:page;mso-height-relative:page;" filled="f" stroked="f" coordsize="21600,21600" o:gfxdata="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0MX4/bAAAACwEAAA8AAAAAAAAAAQAgAAAAIgAAAGRy&#10;cy9kb3ducmV2LnhtbFBLAQIUABQAAAAIAIdO4kATClSJOwIAAGgEAAAOAAAAAAAAAAEAIAAAACoB&#10;AABkcnMvZTJvRG9jLnhtbFBLBQYAAAAABgAGAFkBAADXBQAAAAA=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29CD922A">
                  <w:pPr>
                    <w:widowControl/>
                    <w:jc w:val="left"/>
                    <w:rPr>
                      <w:rFonts w:ascii="思源黑体 CN Medium" w:hAnsi="思源黑体 CN Medium" w:eastAsia="思源黑体 CN Medium" w:cs="思源黑体 CN Medium"/>
                      <w:u w:val="single"/>
                    </w:rPr>
                  </w:pPr>
                  <w:r>
                    <w:rPr>
                      <w:rFonts w:hint="eastAsia" w:ascii="思源黑体 CN Medium" w:hAnsi="思源黑体 CN Medium" w:eastAsia="思源黑体 CN Medium" w:cs="思源黑体 CN Medium"/>
                      <w:b/>
                      <w:bCs/>
                      <w:color w:val="000000"/>
                      <w:kern w:val="0"/>
                      <w:sz w:val="28"/>
                      <w:szCs w:val="28"/>
                      <w:u w:val="single"/>
                      <w:lang w:bidi="ar"/>
                    </w:rPr>
                    <w:t>Outline Drawing:</w:t>
                  </w:r>
                </w:p>
                <w:p w14:paraId="2E3E15DA">
                  <w:pPr>
                    <w:rPr>
                      <w:rFonts w:ascii="思源黑体 CN Medium" w:hAnsi="思源黑体 CN Medium" w:eastAsia="思源黑体 CN Medium" w:cs="思源黑体 CN Medium"/>
                    </w:rPr>
                  </w:pPr>
                </w:p>
              </w:txbxContent>
            </v:textbox>
          </v:shape>
        </w:pict>
      </w:r>
      <w:r>
        <w:pict>
          <v:shape id="文本框 8" o:spid="_x0000_s1031" o:spt="202" type="#_x0000_t202" style="position:absolute;left:0pt;margin-left:11pt;margin-top:715.25pt;height:58.7pt;width:564.2pt;z-index:251663360;mso-width-relative:page;mso-height-relative:page;" filled="f" stroked="f" coordsize="21600,21600" o:gfxdata="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Kw0K3QAAAA0BAAAPAAAAAAAAAAEAIAAAACIA&#10;AABkcnMvZG93bnJldi54bWxQSwECFAAUAAAACACHTuJAV3gACj0CAABmBAAADgAAAAAAAAABACAA&#10;AAAsAQAAZHJzL2Uyb0RvYy54bWxQSwUGAAAAAAYABgBZAQAA2wUAAAAA&#10;">
            <v:path/>
            <v:fill on="f" focussize="0,0"/>
            <v:stroke on="f" weight="0.5pt"/>
            <v:imagedata o:title=""/>
            <o:lock v:ext="edit" aspectratio="f"/>
            <v:textbox>
              <w:txbxContent>
                <w:p w14:paraId="6462803C">
                  <w:pP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</w:pPr>
                  <w:r>
                    <w:rPr>
                      <w:rFonts w:ascii="Arial" w:hAnsi="Arial" w:eastAsia="思源黑体 CN Normal" w:cs="Arial"/>
                      <w:color w:val="FF0000"/>
                      <w:kern w:val="0"/>
                      <w:sz w:val="24"/>
                      <w:lang w:bidi="ar"/>
                    </w:rPr>
                    <w:t>YERSON and its affiliates reserve the right to make changes to the products or information contained herein without prior notice. Please visit www.yersontech.com for additional datasheets and product information.</w:t>
                  </w:r>
                </w:p>
              </w:txbxContent>
            </v:textbox>
          </v:shape>
        </w:pict>
      </w:r>
    </w:p>
    <w:sectPr>
      <w:headerReference r:id="rId3" w:type="default"/>
      <w:footerReference r:id="rId4" w:type="default"/>
      <w:pgSz w:w="11906" w:h="16838"/>
      <w:pgMar w:top="0" w:right="0" w:bottom="0" w:left="0" w:header="113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思源黑体 CN Normal">
    <w:altName w:val="黑体"/>
    <w:panose1 w:val="020B0400000000000000"/>
    <w:charset w:val="86"/>
    <w:family w:val="auto"/>
    <w:pitch w:val="default"/>
    <w:sig w:usb0="20000083" w:usb1="2ADF3C10" w:usb2="00000016" w:usb3="00000000" w:csb0="60060107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E1EC2">
    <w:pPr>
      <w:pStyle w:val="5"/>
    </w:pPr>
    <w:r>
      <w:pict>
        <v:shape id="_x0000_s2050" o:spid="_x0000_s2050" o:spt="75" type="#_x0000_t75" style="position:absolute;left:0pt;margin-left:42.2pt;margin-top:-36.65pt;height:24pt;width:502.5pt;z-index:251659264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54629">
    <w:pPr>
      <w:pStyle w:val="6"/>
      <w:jc w:val="center"/>
    </w:pPr>
    <w:r>
      <w:pict>
        <v:shape id="图片 1" o:spid="_x0000_s2051" o:spt="75" type="#_x0000_t75" style="position:absolute;left:0pt;margin-left:43.6pt;margin-top:8.2pt;height:18.5pt;width:503.0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/>
          <v:imagedata r:id="rId1" o:title=""/>
          <o:lock v:ext="edit" aspectratio="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IzOWRmZTkxYTg2YTI3NDMzZWUwMWMwNWUyMTg1NzAifQ=="/>
    <w:docVar w:name="KSO_WPS_MARK_KEY" w:val="f5d6f233-021e-4388-bfaa-2eca7652b143"/>
  </w:docVars>
  <w:rsids>
    <w:rsidRoot w:val="2C23487F"/>
    <w:rsid w:val="000A264A"/>
    <w:rsid w:val="003A0804"/>
    <w:rsid w:val="006726F6"/>
    <w:rsid w:val="00B56A96"/>
    <w:rsid w:val="01CB3CBA"/>
    <w:rsid w:val="03DE0796"/>
    <w:rsid w:val="03F84ACB"/>
    <w:rsid w:val="04253689"/>
    <w:rsid w:val="07A14B9A"/>
    <w:rsid w:val="07AF3B88"/>
    <w:rsid w:val="0A6A2C00"/>
    <w:rsid w:val="0AE20B65"/>
    <w:rsid w:val="0B167A0F"/>
    <w:rsid w:val="0B374D7C"/>
    <w:rsid w:val="0C0A6D14"/>
    <w:rsid w:val="0D247955"/>
    <w:rsid w:val="0D781B9C"/>
    <w:rsid w:val="0DD1302B"/>
    <w:rsid w:val="0EC046DA"/>
    <w:rsid w:val="0ED7478F"/>
    <w:rsid w:val="0F53360D"/>
    <w:rsid w:val="0FBD0C1A"/>
    <w:rsid w:val="10125409"/>
    <w:rsid w:val="112634FB"/>
    <w:rsid w:val="12B73269"/>
    <w:rsid w:val="12D40754"/>
    <w:rsid w:val="132019BF"/>
    <w:rsid w:val="13E65A9D"/>
    <w:rsid w:val="14243B11"/>
    <w:rsid w:val="147333BA"/>
    <w:rsid w:val="148B2D29"/>
    <w:rsid w:val="14A46A5E"/>
    <w:rsid w:val="15A90579"/>
    <w:rsid w:val="171254D1"/>
    <w:rsid w:val="18327481"/>
    <w:rsid w:val="19374005"/>
    <w:rsid w:val="19697901"/>
    <w:rsid w:val="19F05291"/>
    <w:rsid w:val="1A993B31"/>
    <w:rsid w:val="1ADC7FCA"/>
    <w:rsid w:val="1AFD5AB5"/>
    <w:rsid w:val="1CB051A4"/>
    <w:rsid w:val="1EC648D8"/>
    <w:rsid w:val="20EF62D7"/>
    <w:rsid w:val="227B4D2E"/>
    <w:rsid w:val="22BB34CC"/>
    <w:rsid w:val="24C33517"/>
    <w:rsid w:val="26381559"/>
    <w:rsid w:val="27040284"/>
    <w:rsid w:val="27E72880"/>
    <w:rsid w:val="28C34AD9"/>
    <w:rsid w:val="28C41591"/>
    <w:rsid w:val="290518E3"/>
    <w:rsid w:val="299107E6"/>
    <w:rsid w:val="29DA3AF5"/>
    <w:rsid w:val="2C23487F"/>
    <w:rsid w:val="2CE065A6"/>
    <w:rsid w:val="2D4363DC"/>
    <w:rsid w:val="2D794C51"/>
    <w:rsid w:val="2E0E473D"/>
    <w:rsid w:val="2EEE6935"/>
    <w:rsid w:val="2EFD4226"/>
    <w:rsid w:val="30095ECA"/>
    <w:rsid w:val="30DC1E5C"/>
    <w:rsid w:val="31D30CAC"/>
    <w:rsid w:val="3491603F"/>
    <w:rsid w:val="353770C6"/>
    <w:rsid w:val="356C2617"/>
    <w:rsid w:val="35E31544"/>
    <w:rsid w:val="3656246F"/>
    <w:rsid w:val="367B665D"/>
    <w:rsid w:val="36970A52"/>
    <w:rsid w:val="36DF7E5E"/>
    <w:rsid w:val="37C26513"/>
    <w:rsid w:val="389425B0"/>
    <w:rsid w:val="38C44EEE"/>
    <w:rsid w:val="38D11087"/>
    <w:rsid w:val="39726CD9"/>
    <w:rsid w:val="3B486466"/>
    <w:rsid w:val="3B8F4D6F"/>
    <w:rsid w:val="3CD46375"/>
    <w:rsid w:val="3CEC6882"/>
    <w:rsid w:val="3D00036F"/>
    <w:rsid w:val="3D52271E"/>
    <w:rsid w:val="3D6E6B78"/>
    <w:rsid w:val="3EB35ACD"/>
    <w:rsid w:val="3F671BAA"/>
    <w:rsid w:val="4079618D"/>
    <w:rsid w:val="411815EE"/>
    <w:rsid w:val="455B2038"/>
    <w:rsid w:val="45BE4669"/>
    <w:rsid w:val="45D777D8"/>
    <w:rsid w:val="476F5BA7"/>
    <w:rsid w:val="47D20C1D"/>
    <w:rsid w:val="48461CD3"/>
    <w:rsid w:val="48A2757C"/>
    <w:rsid w:val="48CE3EAD"/>
    <w:rsid w:val="4A9A0FFB"/>
    <w:rsid w:val="4A9E3C4D"/>
    <w:rsid w:val="4C1059B3"/>
    <w:rsid w:val="4D324CBC"/>
    <w:rsid w:val="4EAF32E9"/>
    <w:rsid w:val="50205559"/>
    <w:rsid w:val="506501CB"/>
    <w:rsid w:val="51253CDE"/>
    <w:rsid w:val="5268236B"/>
    <w:rsid w:val="53AB1FB4"/>
    <w:rsid w:val="541A127A"/>
    <w:rsid w:val="543F4D98"/>
    <w:rsid w:val="54CD31F8"/>
    <w:rsid w:val="554B112A"/>
    <w:rsid w:val="554B6CA6"/>
    <w:rsid w:val="55D33EB9"/>
    <w:rsid w:val="56560C5F"/>
    <w:rsid w:val="566C32A0"/>
    <w:rsid w:val="56DF0361"/>
    <w:rsid w:val="5814296E"/>
    <w:rsid w:val="58965E68"/>
    <w:rsid w:val="59781328"/>
    <w:rsid w:val="5ABF7FA5"/>
    <w:rsid w:val="5B9C62DC"/>
    <w:rsid w:val="5BED1B2F"/>
    <w:rsid w:val="5BF2014A"/>
    <w:rsid w:val="5C3B062D"/>
    <w:rsid w:val="5CBA1A71"/>
    <w:rsid w:val="5E3175DA"/>
    <w:rsid w:val="5F720617"/>
    <w:rsid w:val="61534721"/>
    <w:rsid w:val="61693383"/>
    <w:rsid w:val="622F4841"/>
    <w:rsid w:val="63A3453F"/>
    <w:rsid w:val="640405C8"/>
    <w:rsid w:val="64A20AFD"/>
    <w:rsid w:val="66EC4305"/>
    <w:rsid w:val="684F3C7A"/>
    <w:rsid w:val="697257F6"/>
    <w:rsid w:val="69B86698"/>
    <w:rsid w:val="69E67E6F"/>
    <w:rsid w:val="6ADD7215"/>
    <w:rsid w:val="6B081EB6"/>
    <w:rsid w:val="6B0A38C7"/>
    <w:rsid w:val="6B6E316D"/>
    <w:rsid w:val="6BDE29A9"/>
    <w:rsid w:val="6C9B19F7"/>
    <w:rsid w:val="6DAC4BBC"/>
    <w:rsid w:val="6E8B7578"/>
    <w:rsid w:val="6F3A719D"/>
    <w:rsid w:val="6F5A2CF8"/>
    <w:rsid w:val="7116366F"/>
    <w:rsid w:val="712811F8"/>
    <w:rsid w:val="72286181"/>
    <w:rsid w:val="726478F7"/>
    <w:rsid w:val="727D27CA"/>
    <w:rsid w:val="73452676"/>
    <w:rsid w:val="766046CC"/>
    <w:rsid w:val="76B90BE7"/>
    <w:rsid w:val="77486BF2"/>
    <w:rsid w:val="77BB72B4"/>
    <w:rsid w:val="7AA954D9"/>
    <w:rsid w:val="7B0459B3"/>
    <w:rsid w:val="7B9003DA"/>
    <w:rsid w:val="7C7566D7"/>
    <w:rsid w:val="7CBE2968"/>
    <w:rsid w:val="7E071FCC"/>
    <w:rsid w:val="7E621DBC"/>
    <w:rsid w:val="7E8F6F4E"/>
    <w:rsid w:val="7F5D0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1045"/>
    <customShpInfo spid="_x0000_s1046"/>
    <customShpInfo spid="_x0000_s1027"/>
    <customShpInfo spid="_x0000_s1038"/>
    <customShpInfo spid="_x0000_s1032"/>
    <customShpInfo spid="_x0000_s1043"/>
    <customShpInfo spid="_x0000_s1033"/>
    <customShpInfo spid="_x0000_s1044"/>
    <customShpInfo spid="_x0000_s1030"/>
    <customShpInfo spid="_x0000_s1077"/>
    <customShpInfo spid="_x0000_s1048"/>
    <customShpInfo spid="_x0000_s1071"/>
    <customShpInfo spid="_x0000_s1028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303</Characters>
  <Lines>4</Lines>
  <Paragraphs>1</Paragraphs>
  <TotalTime>0</TotalTime>
  <ScaleCrop>false</ScaleCrop>
  <LinksUpToDate>false</LinksUpToDate>
  <CharactersWithSpaces>323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2024-10-14T04:55:00Z</dcterms:created>
  <dc:creator>亚光i</dc:creator>
  <cp:lastModifiedBy>松子</cp:lastModifiedBy>
  <dcterms:modified xsi:type="dcterms:W3CDTF">2024-12-25T07:23:08Z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4C1C256B81354952A913630A9073D9BD_13</vt:lpwstr>
  </property>
</Properties>
</file>